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الخطاب السردي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مسعود صحراوي/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الأدبي/ الخطابة/ الخطاب السردي/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