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متاهة الحكي في تمظهرات الشكل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