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عناصر الوظيفة الجمالية في 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مسعود بودوخة/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