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قراءة وفن التأو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صابر محمود الحبا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36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عجاز القرآن/ القراءة/ المحاورة/ الخطاب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