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قراءة وفن التأو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صابر محمود الحباش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36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عجاز القرآن/ القراءة/ المحاورة/ الخطاب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