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النقد العربي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طالب محمد إسماعيل/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9789957742072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