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سورة الملك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شقايف/ بشيري عمار (مشرفا)/ سعاد ش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حروف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