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التوليدية التحويلية ومراحل 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عليوة/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النظرية التشومسيكية/ المرحلة الكلاسيكية/ المرحلة النموذجية/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