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يقى الشعر في شعر محمود درويش دراسة صوتية دلالية -برقية من السجن-ا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عير كلثوم/ مرحوم صابرين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سيقى الشعرية/ النبر/ التنغيم/ الايقاع/ المقط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