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جديد عند جبران خليل جبران قصيدة المواكب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ضية عزيز/ فاطمة الزهراء بوراس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درسة التجديد/ قصيدة المواكب/ مظاهر التجد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