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التصوير الفني في القرآن الكريم سورة النمل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الزهرة نعمون/ نجاة بلبكاي/ سفاري جمال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80035411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الخطاب القرآني/ الصورة الفنية/ سورة النمل/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