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في القرآن الكريم سورة النم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زهرة نعمون/ نجاة بلبكاي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رآني/ الصورة الفنية/ سورة الن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