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بين النحاة واللسانيين  بين سيبويه وتشومس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ورية شلي/ فطيمة زنتوت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ذف/ النظرية اللغوية/ النظرية التوليدية/ النظرية اللغو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