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بين النحاة واللسانيين  بين سيبويه وتشومس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رية شلي/ فطيمة زنتوت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ذف/ النظرية اللغوية/ النظرية التوليدية/ النظرية اللغو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