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ظيفة النواسخ من خلال الأفعال الناقصة ظن وأخواتها في سورة النس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هام بوتارية/ جويدة شراف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نحو الوظيفي/ النواسخ  الحروف/ النواسخ الأفع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