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وظيفة النواسخ من خلال الأفعال الناقصة ظن وأخواتها في سورة النساء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لهام بوتارية/ جويدة شراف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نحو الوظيفي/ النواسخ  الحروف/ النواسخ الأفع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