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قصيدة الخيل والليل والبيداء تعرفني للمتنبي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منيرة لعلى بوعلي/ إكرام باقة/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الصوتية/ البنية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