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"الذبيح الصاعد "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بوقفة/ طارق بوكماية/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الدلالية/ الدراسة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