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ات تعليم القواعد في الطور الابتدائي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رحمة/ بونحات حن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 العربية/ التعليمية/ القواعد النحوية/ التعليم ال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