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ورة الكهف دراسة نص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نب مساسط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نص/ التداولية/ اللسانيات الحديثة/ الاتساق/ الانسج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