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رة الكهف دراسة نص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ب مساسط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نص/ التداولية/ اللسانيات الحديثة/ الاتساق/ الانسج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