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هريار وشهرزاد وأسطورة التحدي المتكافئ دراسة في حكاية المفتت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فيظ مبسوط/ زيان عرب الشعبة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طورة/ الحكاية/ تحليل الأسطو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