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قوة في الشعر الجزائري مفدي زكري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رى مريخي/ إيمان بوالعي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فدي زكريا/ الشعر الجزائري/ الشعر الثو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