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العجائبية في رواية الولي الطاهر يعود إلى مقامه الزكي ل " الطاهر وطار 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سهام صيفون/ فاتن جنحي/ زيادي شيبان فهيمة(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80043111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الأسطورة/ العجائبية/ بنية العنوان/ عجائبية المكان/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