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صائص الكتابة النسوية " تاء الخجل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بيع كردود/ فيصل لموالدي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شعرية/ الكتابة النسوية/ الرواية النسوية الجزائرية/ دلالة الجس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