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ائص الكتابة النسوية " تاء الخجل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بيع كردود/ فيصل لموالدي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شعرية/ الكتابة النسوية/ الرواية النسوية الجزائرية/ دلالة الجس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