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النصي في رواية " علي تخوم البرزخ " للمحسن بن 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الشريف بوهزيلة/ هشام بوقندورة/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العتبات النصية/ التناص عند الغربيين/ التفاعل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