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عند الجاحظ دراسة في الأسس المع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ل حنان/ لعرابة فاط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ظم/ المعنى/ اللف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