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صيل الأمثال الشعبية بمنطق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بوقجان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حكمة/ المث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