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صيل الأمثال الشعبية بمنط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بوقجاني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الحكمة/ المث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