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صيل الأمثال الشعبية بمنط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قجان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مة/ الم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