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نسجام النص في ديوان حنين لعلي مناصرية دراسة أسلوبية " رفقا بالمسن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سيمة بلحيمر/ نجاة برباش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حقول الدلالية/ الج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