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ارة في القرآن الكريم وأثرها في الدراسات البلاغية :آيات الأخلاق والق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غراب/ سهيلة العايب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قرآن الكريم/ القيم/ الاستعارة/ الأ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