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ارة في القرآن الكريم وأثرها في الدراسات البلاغية :آيات الأخلاق والق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غراب/ سهيلة العايب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قرآن الكريم/ القيم/ الاستعارة/ الأخل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