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اضي التام في رواية لخضر لياسمينة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جرايمي/ بن لوصيف سهام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رواية/ الكلام/ الجملة العربية/ الجملة الف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