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الحصان في الشعر الجاهلي عنترة وامرؤ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بودن/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الشعر/ الجاهلية/ الحصان/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