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اجتماعية في شعر حافظ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يخة بولشفار/ نورة كنو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افظ إبراهيم/ الشعر الإجتماعي/ القضايا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