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التناص في شعر نزار قباني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سارة بن عتمان/ رقية كميتي/ شاقور غزالة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80037911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النص/ آليات التناص/ التناص القرآني/ تجليات التناص/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