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"رثاء الأندلس " في شعر أبي البقاء الرندي دراسة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مراد صوفان/ بلال زعيتر/ خليل سليمة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80042511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الأندلسي/ الأسلوبية/ الشعر الأندلسي/ الرثاء/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