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الإصلاحات المالية على تفعيل دور الوساطة المالية دراسة حالة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بوبكر كرباش/ لمزاودة رياض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33022111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الوساطة المالية/ الإصلاح المالي/ التحرر المالي/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