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صلاحات المالية على تفعيل دور الوساطة المالي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كر كرباش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ساطة المالية/ الإصلاح المالي/ التحر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