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زيج الترويجي على سلوك المستهلك دراسة حالة  مؤسس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ير حمودة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اعلان/ المزيج التروي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