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زيج الترويجي على سلوك المستهلك دراسة حالة  مؤسسة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ير حمودة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اعلان/ المزيج التروي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