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تصميم المنتج على المبيعات دراسة حالة 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ميمون/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المنتوج/ مؤسسة سوناريك  -وحدة فرجيوة-/ تصميم المنتج الجديد/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