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خاطر المشتقات المالية ومساهمتها في خلق الأزمات دراسة تحليلية لأزمة الرهن العق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ارك لمياء/ دوفي قرم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5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شتقات المالية/ الأزمات المالية/ أزمة الرهن العقاري/ المخاطر المالية/ العقود الآج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