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المشتقات المالية ومساهمتها في خلق الأزمات دراسة تحليلية لأزمة الرهن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حارك لمياء/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المالية/ الأزمات المالية/ أزمة الرهن العقاري/ المخاطر المالية/ العقود الآجلة/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