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تلات الاقتصادية وأهميتها في ظل العولمة الاقتصادية دراسة حالة منطقة التجارة الحرة العربية الكب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نمر الزهر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تلات الإقتصادية/ العولمة الإقتصادية/ التجارة الحرة العربية الكب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