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تلات الاقتصادية وأهميتها في ظل العولمة الاقتصادية دراسة حالة منطقة التجارة الحرة العربية الكبر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نمر الزهرة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تلات الإقتصادية/ العولمة الإقتصادية/ التجارة الحرة العربية الكبر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