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ددات التنظيمية لسلوك الموارد البشرية في منظمات الأعمال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اب السعي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لوك التنظيمي/ القيادة/ إدارة الموارد البشرية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