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أسواق المالية في الدول العربية دراسة حالة اهم أسولق الأوراق المالية في الدول العربية ( عمان - الكويت - السعو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بة يسمين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دول العربية/ الأوراق المالية/ الاستثمار/ المؤشر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