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قتصادية لظاهرة التضخم في الجزائر دراسة حالة 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د طارق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ضخم/ أنواع التضخم/ الآثار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