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جودة الخدمات الالكترونية دراسة حالة  الموقع الإلكتروني للمركز الجامعي لميلة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بودبزة نجيبة/ باديس نبيلة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33027911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الجودة/ جودة الخدمة/ الخدمة الإلكترونية/ المركز الجامعي ميلة/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