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فعيل السوق المال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ي را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بورصة الجزائر/ الوساطة المالية/ اللا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