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 la paie-service de budget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Bilfan chouki/ Bourideh Adel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budget/ salarié/ uml/ Imprimer ATS/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