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ealisation d'un site web dynamique pour la gestion et le suivi des journées scientif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nane imane/ Merabet Ad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Processus Unifié UP/ mysql/ PHP/ HTML/ CS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