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 de stirling et séries de catal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sli mehdi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Nombre de Stirling/ Nombre de catala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