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iférent types de convergence , lois des grands nombres et théorémes lim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laf siham/ AHMED GHEZ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es convergences/ Filtration/ Martingale/ Inégalité de Doo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