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 aux différences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tlas el khamsa/ Halim Yac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quations aux différences linéaires/ Points d’équilibres/ Les lapins de Fibonacci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