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'un système dynamiqu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fa Boukouira/ M. AZI encadreur,M. S. ABDELOUAHAB Président,CH. E. ARROUD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trôle optimal/ équation d’Euler-Lagrange/ méthode de t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