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الوساطة المالية في تنشيط سوق الاوراق المالية  دراسة مقارنة : بين بورصة الجزائر وبورصة السعودية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عقون سامية/ ،مشري فريد(رئيسا)،زواري فرحات سليمان(مناقشا)،قطاف عقبة(مشرفا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33030011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البورصة/ الأسهم/ السندات/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