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شيط سوق الاوراق المالية  دراسة مقارنة : بين بورصة الجزائر وبورص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قون سامي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أسهم/ السن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