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تبني الإستراتيجية التسويقية في المؤسسة الإقتصادية دراسة حالة بعض المؤسسات الإقتصادية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،هولي فرحات(رئيسا) ,قرين الربيع(مناقشا) 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البيئة التسويقية/ المزيج التسويقي/ الإستراتيجية التسويقية/ التموقع الذهني/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