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تحليل المالي في ترشيد القرار الا ئتماني  في البنوك التجارية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حيدة هيشور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تحليل المالي/ الإئتمان المصرفي/ التحليل الإئتم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