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م المعلومات الحديثة على عملية اتخاذ القرار المالي دراسة حالة  بنك الجزائر وكالة ميلة ومجمع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دمبري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م المعلومات الحديثة/ اتخاذ القرارات المالية/ نظام المقاصة الإلكترونية/ نظام تنقيط خطر الق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